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FD" w:rsidRDefault="007B0BBE" w:rsidP="007B0BBE">
      <w:pPr>
        <w:pStyle w:val="Geenafstand"/>
      </w:pPr>
      <w:r>
        <w:t xml:space="preserve">Bemoediging 17-6-2020 corona  </w:t>
      </w:r>
    </w:p>
    <w:p w:rsidR="007B0BBE" w:rsidRDefault="007B0BBE" w:rsidP="007B0BBE">
      <w:pPr>
        <w:pStyle w:val="Geenafstand"/>
      </w:pPr>
    </w:p>
    <w:p w:rsidR="007B0BBE" w:rsidRDefault="007B0BBE" w:rsidP="007B0BBE">
      <w:pPr>
        <w:pStyle w:val="Geenafstand"/>
      </w:pPr>
      <w:r>
        <w:t>Mededelingen</w:t>
      </w:r>
    </w:p>
    <w:p w:rsidR="007B0BBE" w:rsidRDefault="007B0BBE" w:rsidP="007B0BBE">
      <w:pPr>
        <w:pStyle w:val="Geenafstand"/>
      </w:pPr>
    </w:p>
    <w:p w:rsidR="007B0BBE" w:rsidRDefault="007B0BBE" w:rsidP="007B0BBE">
      <w:pPr>
        <w:pStyle w:val="Geenafstand"/>
      </w:pPr>
      <w:r>
        <w:t>Gebed</w:t>
      </w:r>
    </w:p>
    <w:p w:rsidR="004C3092" w:rsidRDefault="004C3092" w:rsidP="007B0BBE">
      <w:pPr>
        <w:pStyle w:val="Geenafstand"/>
      </w:pPr>
      <w:r>
        <w:t>Goede God,</w:t>
      </w:r>
    </w:p>
    <w:p w:rsidR="004C3092" w:rsidRDefault="004C3092" w:rsidP="007B0BBE">
      <w:pPr>
        <w:pStyle w:val="Geenafstand"/>
      </w:pPr>
      <w:r>
        <w:t>U bent van tijd en eeuwigheid, het antwoord op al onze vragen. Op deze plek, op dit moment richten wij ons tot U omdat we verlangen naar uw aanwezigheid. Even uw licht te voelen, een ogenblik van het suizen van de wind, als teken dat U er bent. Raak ons aan door uw Geest en open in ons de ruimte voor uw Koninkrijk. Zodat we vanuit dat perspectief de zaken in ons leven waarvan wij vinden dat ze ertoe doen, in een ander licht kunnen stellen. Misschien zelfs al het onbelangrijke juist naar voren halen. Geef ons zin en betekenis. Dit moment, alle dagen, in vreugde en in verdriet, maar bovenal; geef ons richting, de goede kant op. Amen</w:t>
      </w:r>
    </w:p>
    <w:p w:rsidR="007B0BBE" w:rsidRDefault="007B0BBE" w:rsidP="007B0BBE">
      <w:pPr>
        <w:pStyle w:val="Geenafstand"/>
      </w:pPr>
    </w:p>
    <w:p w:rsidR="007B0BBE" w:rsidRDefault="007B0BBE" w:rsidP="007B0BBE">
      <w:pPr>
        <w:pStyle w:val="Geenafstand"/>
      </w:pPr>
      <w:r>
        <w:t xml:space="preserve">Bijbeltekst: </w:t>
      </w:r>
      <w:proofErr w:type="spellStart"/>
      <w:r>
        <w:t>Mk</w:t>
      </w:r>
      <w:proofErr w:type="spellEnd"/>
      <w:r>
        <w:t xml:space="preserve"> 16: 8</w:t>
      </w:r>
    </w:p>
    <w:p w:rsidR="007B0BBE" w:rsidRDefault="007B0BBE" w:rsidP="007B0BBE">
      <w:pPr>
        <w:pStyle w:val="Geenafstand"/>
      </w:pPr>
    </w:p>
    <w:p w:rsidR="007B0BBE" w:rsidRDefault="007B0BBE" w:rsidP="007B0BBE">
      <w:pPr>
        <w:pStyle w:val="Geenafstand"/>
      </w:pPr>
      <w:r>
        <w:t>Lieve mensen,</w:t>
      </w:r>
    </w:p>
    <w:p w:rsidR="007B0BBE" w:rsidRDefault="007B0BBE" w:rsidP="007B0BBE">
      <w:pPr>
        <w:pStyle w:val="Geenafstand"/>
      </w:pPr>
      <w:r>
        <w:t xml:space="preserve">Pak na dit kwartier eens een Bijbel erbij en sla hem open bij Markus 16. In de meeste </w:t>
      </w:r>
      <w:proofErr w:type="spellStart"/>
      <w:r>
        <w:t>bijbelvertalingen</w:t>
      </w:r>
      <w:proofErr w:type="spellEnd"/>
      <w:r>
        <w:t xml:space="preserve"> ziet u na vers 8 een markering in de tekst. In het Bijbeltje dat ik nu bij me heb, staan er drie sterretjes. Daarna gaat de tekst verder met </w:t>
      </w:r>
      <w:r w:rsidR="0081087E">
        <w:t>een aantal verschijningen</w:t>
      </w:r>
      <w:r>
        <w:t>.</w:t>
      </w:r>
      <w:r w:rsidR="0081087E">
        <w:t xml:space="preserve"> Alles wat na de markering staat, is van later datum. Er zijn boeken over vol geschreven wat daarvan de bedoeling was.</w:t>
      </w:r>
    </w:p>
    <w:p w:rsidR="00D44166" w:rsidRDefault="00D44166" w:rsidP="007B0BBE">
      <w:pPr>
        <w:pStyle w:val="Geenafstand"/>
      </w:pPr>
      <w:r>
        <w:t>Wat betekent dat? Nou, het evangelie van Markus kent eigenlijk geen fatsoenlijk einde. Het stukje van de opstanding</w:t>
      </w:r>
      <w:r w:rsidR="0081087E">
        <w:t xml:space="preserve"> van Jezus en zijn verschijningen</w:t>
      </w:r>
      <w:r>
        <w:t xml:space="preserve"> is er later aan toegevoegd. Dit zorgvuldig geschreven verhaal, dat vol dramatiek zit- Jezus die duidelijk uitgeroepen wordt tot Heer, de eigenwijze en ongelovige discipelen die maar wat aanmodderen – eindigt in het Grieks heel abrupt met de woorden </w:t>
      </w:r>
      <w:proofErr w:type="spellStart"/>
      <w:r>
        <w:t>efoboonto</w:t>
      </w:r>
      <w:proofErr w:type="spellEnd"/>
      <w:r>
        <w:t xml:space="preserve"> </w:t>
      </w:r>
      <w:proofErr w:type="spellStart"/>
      <w:r>
        <w:t>gar</w:t>
      </w:r>
      <w:proofErr w:type="spellEnd"/>
      <w:r>
        <w:t xml:space="preserve">, want zij waren bevreesd. Waarbij het woordje </w:t>
      </w:r>
      <w:proofErr w:type="spellStart"/>
      <w:r>
        <w:t>gar</w:t>
      </w:r>
      <w:proofErr w:type="spellEnd"/>
      <w:r>
        <w:t>, want aan het einde van de zin staat. Dus eigenlijk ze waren bang want.</w:t>
      </w:r>
    </w:p>
    <w:p w:rsidR="00D44166" w:rsidRDefault="00D44166" w:rsidP="007B0BBE">
      <w:pPr>
        <w:pStyle w:val="Geenafstand"/>
      </w:pPr>
    </w:p>
    <w:p w:rsidR="00D44166" w:rsidRDefault="00D44166" w:rsidP="007B0BBE">
      <w:pPr>
        <w:pStyle w:val="Geenafstand"/>
      </w:pPr>
      <w:r>
        <w:t>Vindt u dat nu ook niet raar? Ik wel. Wat is dat nu voor een einde?</w:t>
      </w:r>
    </w:p>
    <w:p w:rsidR="00D44166" w:rsidRDefault="00D44166" w:rsidP="007B0BBE">
      <w:pPr>
        <w:pStyle w:val="Geenafstand"/>
      </w:pPr>
      <w:r>
        <w:t>De opstanding heeft net plaats gevonden. De verlossing van de wereld is in gang gezet door een paar hollende vrouwen en mannen, die daarna zijn aangewezen als getuigen</w:t>
      </w:r>
      <w:r w:rsidR="00B020F4">
        <w:t xml:space="preserve">. En dan lees je: ze gingen naar buiten en vluchtten weg bij het graf want ze waren bevangen door angst en schrik. Ze zeiden niets </w:t>
      </w:r>
      <w:r w:rsidR="0081087E">
        <w:t>en ze waren bevreesd want</w:t>
      </w:r>
      <w:r w:rsidR="00B020F4">
        <w:t>. Dat is nu niet bepaald een einde dat vertrouwen wekt.</w:t>
      </w:r>
      <w:r w:rsidR="0081087E">
        <w:t xml:space="preserve"> Angst, schrik en vrees strijden om voorrang.</w:t>
      </w:r>
    </w:p>
    <w:p w:rsidR="00B020F4" w:rsidRDefault="00B020F4" w:rsidP="007B0BBE">
      <w:pPr>
        <w:pStyle w:val="Geenafstand"/>
      </w:pPr>
    </w:p>
    <w:p w:rsidR="00B020F4" w:rsidRDefault="00B020F4" w:rsidP="007B0BBE">
      <w:pPr>
        <w:pStyle w:val="Geenafstand"/>
      </w:pPr>
      <w:r>
        <w:t xml:space="preserve">Niet alleen lijken de toon en betekenis van dit laatste hoofdstuk misplaatst, ook de grammatica van het </w:t>
      </w:r>
      <w:proofErr w:type="spellStart"/>
      <w:r>
        <w:t>grieks</w:t>
      </w:r>
      <w:proofErr w:type="spellEnd"/>
      <w:r>
        <w:t xml:space="preserve"> deugt van geen kanten. Wie eindigt er nu toch een zin met het woord ‘want’? Dat zou geen enkele schrijver toen niet en nu nog steeds niet in zijn hoofd halen.</w:t>
      </w:r>
    </w:p>
    <w:p w:rsidR="00B020F4" w:rsidRDefault="00B020F4" w:rsidP="007B0BBE">
      <w:pPr>
        <w:pStyle w:val="Geenafstand"/>
      </w:pPr>
      <w:proofErr w:type="spellStart"/>
      <w:r>
        <w:t>Gar</w:t>
      </w:r>
      <w:proofErr w:type="spellEnd"/>
      <w:r>
        <w:t>, want, is een tussenliggend klein woordje dat altijd in iets anders over gaat. Het is bedoeld als de aarzeling in een zin die ons voorbereidt op een verantwoording die daarop volgt. Ik ga niet op de fiets naar mijn werk, want het regent. Met dat woordje ‘want’ schrapen we als het ware even onze kelen, nemen een pauze zodat de verwachting van een ander kan groeien en die hoorder ook kan inspelen op wat komen gaat.</w:t>
      </w:r>
    </w:p>
    <w:p w:rsidR="00B020F4" w:rsidRDefault="00B020F4" w:rsidP="007B0BBE">
      <w:pPr>
        <w:pStyle w:val="Geenafstand"/>
      </w:pPr>
    </w:p>
    <w:p w:rsidR="00B020F4" w:rsidRDefault="00B020F4" w:rsidP="007B0BBE">
      <w:pPr>
        <w:pStyle w:val="Geenafstand"/>
      </w:pPr>
      <w:r>
        <w:t>En dus volgde al heel snel een toevoeging op de oorspronkelijke tekst van Markus. Mensen gingen hun eigen einde verzinnen. Een einde waarin de discipelen naar voren kwamen als mensen die de opgestane Heer geloofden en gehoorzaamden. In kritische uitgaven van het Grieks vind je twee versies terug.</w:t>
      </w:r>
    </w:p>
    <w:p w:rsidR="00B020F4" w:rsidRDefault="00B020F4" w:rsidP="007B0BBE">
      <w:pPr>
        <w:pStyle w:val="Geenafstand"/>
      </w:pPr>
    </w:p>
    <w:p w:rsidR="00B020F4" w:rsidRDefault="00B020F4" w:rsidP="007B0BBE">
      <w:pPr>
        <w:pStyle w:val="Geenafstand"/>
      </w:pPr>
      <w:r>
        <w:t>En ik begrijp dat best</w:t>
      </w:r>
      <w:r w:rsidR="00764930">
        <w:t xml:space="preserve">. En verzinnen was het ook niet helemaal, want het was de waarheid dat de opstanding van Jezus nieuw elan bracht onder zijn volgelingen en dat zij de Heer over de hele wereld </w:t>
      </w:r>
      <w:r w:rsidR="00764930">
        <w:lastRenderedPageBreak/>
        <w:t>verkondigden en Hem loofden en in hun gebeden noemden. Want kon toch niet het laatste woord van het evangelie van Markus zijn, zo redeneerden ze.</w:t>
      </w:r>
    </w:p>
    <w:p w:rsidR="00B7359D" w:rsidRDefault="00B7359D" w:rsidP="007B0BBE">
      <w:pPr>
        <w:pStyle w:val="Geenafstand"/>
      </w:pPr>
    </w:p>
    <w:p w:rsidR="00B7359D" w:rsidRDefault="00B7359D" w:rsidP="007B0BBE">
      <w:pPr>
        <w:pStyle w:val="Geenafstand"/>
      </w:pPr>
      <w:r>
        <w:t xml:space="preserve">Toen Markus met zijn laatste bladzijde bezig was, werd hij misschien wel gestoord door een </w:t>
      </w:r>
      <w:proofErr w:type="spellStart"/>
      <w:r>
        <w:t>romeinse</w:t>
      </w:r>
      <w:proofErr w:type="spellEnd"/>
      <w:r>
        <w:t xml:space="preserve"> soldaat die hem kwam arresteren en kreeg hij niet de kans om zijn verhaal af te maken. Misschien werden de laatste vijf centimeter van de rol waarop hij schreef, per ongeluk afgescheurd. Wat er ook gebeurd was, iedereen wist wat Markus bedoeld moest hebben, want het kon te makkelijk worden ingevuld. En dus vormde het evangelie zichzelf aan met een veronderstelling.</w:t>
      </w:r>
    </w:p>
    <w:p w:rsidR="00B7359D" w:rsidRDefault="00B7359D" w:rsidP="007B0BBE">
      <w:pPr>
        <w:pStyle w:val="Geenafstand"/>
      </w:pPr>
    </w:p>
    <w:p w:rsidR="00B7359D" w:rsidRDefault="00B7359D" w:rsidP="007B0BBE">
      <w:pPr>
        <w:pStyle w:val="Geenafstand"/>
      </w:pPr>
      <w:r>
        <w:t>Maar zoals wel vaker gebeurd wanneer goedbedoelende mensen willen helpen; ze liepen alleen maar in de weg. Ze bemoeiden zich met zaken waar ze zich niet mee hadden hoeven bemoeien, want ze ver</w:t>
      </w:r>
      <w:r w:rsidR="0081087E">
        <w:t>hulden daarmee</w:t>
      </w:r>
      <w:r>
        <w:t xml:space="preserve"> een andere mogelijkheid.</w:t>
      </w:r>
    </w:p>
    <w:p w:rsidR="00B7359D" w:rsidRDefault="00B7359D" w:rsidP="007B0BBE">
      <w:pPr>
        <w:pStyle w:val="Geenafstand"/>
      </w:pPr>
    </w:p>
    <w:p w:rsidR="00B7359D" w:rsidRDefault="00B7359D" w:rsidP="007B0BBE">
      <w:pPr>
        <w:pStyle w:val="Geenafstand"/>
      </w:pPr>
      <w:r>
        <w:t xml:space="preserve">Laten we even gaan staan, waar we nu zelf staan. Het is Kerst geweest, het is Pasen geweest, we hebben Pinksteren gevierd. Dit is het moment in het jaar dat we de cyclus van Jezus’ leven loslaten. Nu mogen we ons zelf gaan richten op alle verhalen die nog </w:t>
      </w:r>
      <w:r w:rsidR="000C6846">
        <w:t>in de Bijbel te vinden zijn, nu draait het om de gemeenschap en onze eigen rol daarin. Na alle lessen van Jezus geldt niet alleen voor zijn discipelen, maar ook voor ons dat wij het nu zelf zullen moeten gaan doen.</w:t>
      </w:r>
    </w:p>
    <w:p w:rsidR="00671816" w:rsidRDefault="00671816" w:rsidP="007B0BBE">
      <w:pPr>
        <w:pStyle w:val="Geenafstand"/>
      </w:pPr>
    </w:p>
    <w:p w:rsidR="00671816" w:rsidRDefault="00671816" w:rsidP="007B0BBE">
      <w:pPr>
        <w:pStyle w:val="Geenafstand"/>
      </w:pPr>
      <w:r>
        <w:t xml:space="preserve">Stel nu eens dat Markus heel geraffineerd </w:t>
      </w:r>
      <w:proofErr w:type="spellStart"/>
      <w:r>
        <w:t>gar</w:t>
      </w:r>
      <w:proofErr w:type="spellEnd"/>
      <w:r>
        <w:t xml:space="preserve"> met opzet aan het einde van zijn evangelie had geplaatst. Dan zouden we halverwege blijven steken. Midden in de stap die we zetten zouden we blijven hangen in de lucht. Die voet moet ergens terecht komen. Maar waar? </w:t>
      </w:r>
    </w:p>
    <w:p w:rsidR="00671816" w:rsidRDefault="00671816" w:rsidP="007B0BBE">
      <w:pPr>
        <w:pStyle w:val="Geenafstand"/>
      </w:pPr>
      <w:r>
        <w:t>Want dwingt ons tot een keus. Een antwoord.</w:t>
      </w:r>
    </w:p>
    <w:p w:rsidR="00F93F29" w:rsidRDefault="00F93F29" w:rsidP="007B0BBE">
      <w:pPr>
        <w:pStyle w:val="Geenafstand"/>
      </w:pPr>
    </w:p>
    <w:p w:rsidR="00671816" w:rsidRDefault="00671816" w:rsidP="007B0BBE">
      <w:pPr>
        <w:pStyle w:val="Geenafstand"/>
      </w:pPr>
      <w:r>
        <w:t>Jezus heeft met zijn leven en opstanding de realiteit voorgoed verandert. Meer dan ooit worden we geconfronteerd met onszelf. Daar kun je van weglopen of je aan overgeven en van genieten.</w:t>
      </w:r>
    </w:p>
    <w:p w:rsidR="00671816" w:rsidRDefault="00671816" w:rsidP="007B0BBE">
      <w:pPr>
        <w:pStyle w:val="Geenafstand"/>
      </w:pPr>
      <w:r>
        <w:t xml:space="preserve">De </w:t>
      </w:r>
      <w:proofErr w:type="spellStart"/>
      <w:r>
        <w:t>gar</w:t>
      </w:r>
      <w:proofErr w:type="spellEnd"/>
      <w:r>
        <w:t xml:space="preserve"> van Markus is een hele gewiekste vorm van gesprek. Hij zorgt ervoor dat hij zelf de regie in handen houdt, maar dwingt de hoorder of de lezer om een antwoord te geven en daarmee zijn eigen einde te gaan schrijven. </w:t>
      </w:r>
      <w:r w:rsidR="00F93F29">
        <w:t>Want wordt: en toen?</w:t>
      </w:r>
    </w:p>
    <w:p w:rsidR="00671816" w:rsidRDefault="00671816" w:rsidP="007B0BBE">
      <w:pPr>
        <w:pStyle w:val="Geenafstand"/>
      </w:pPr>
      <w:r>
        <w:t>Alles wat Markus in zijn evangelie heeft opgetekend, is dan een inleiding op dit laatste woordje want</w:t>
      </w:r>
      <w:r w:rsidR="00922721">
        <w:t xml:space="preserve">. Een sympathieke uitnodiging om ja of nee te zeggen tegen de Heer. Markus is niet zo vrijpostig om het einde te schrijven. Hij suggereert niets. Hij dwingt niet. Hij schrijft zijn getuigenis en doet op het laatste moment een stap opzij, geeft ons door middel van het woordje </w:t>
      </w:r>
      <w:proofErr w:type="spellStart"/>
      <w:r w:rsidR="00922721">
        <w:t>gar</w:t>
      </w:r>
      <w:proofErr w:type="spellEnd"/>
      <w:r w:rsidR="00922721">
        <w:t xml:space="preserve"> de pen en zegt: alsjeblieft. Schrijf jij het maar, schrijf jij de opstanding in jouw leven als einde aan mijn verhaal.</w:t>
      </w:r>
    </w:p>
    <w:p w:rsidR="00922721" w:rsidRDefault="00922721" w:rsidP="007B0BBE">
      <w:pPr>
        <w:pStyle w:val="Geenafstand"/>
      </w:pPr>
    </w:p>
    <w:p w:rsidR="00922721" w:rsidRDefault="00922721" w:rsidP="007B0BBE">
      <w:pPr>
        <w:pStyle w:val="Geenafstand"/>
      </w:pPr>
      <w:r>
        <w:t xml:space="preserve">Markus is niet uit op de eer van zijn werk. Misschien is hij niet gevangen genomen, misschien is hij de rest van zijn leven </w:t>
      </w:r>
      <w:proofErr w:type="spellStart"/>
      <w:r>
        <w:t>schriftgeleerde</w:t>
      </w:r>
      <w:proofErr w:type="spellEnd"/>
      <w:r>
        <w:t xml:space="preserve"> geweest, of bakker, of schrijver aan het hof. Misschien heeft hij de rest van zijn leven doorgebracht voor het aangezicht van God.</w:t>
      </w:r>
    </w:p>
    <w:p w:rsidR="00922721" w:rsidRDefault="00922721" w:rsidP="007B0BBE">
      <w:pPr>
        <w:pStyle w:val="Geenafstand"/>
      </w:pPr>
      <w:r>
        <w:t xml:space="preserve">Met dat laatste woordje heeft hij ons verteld dat </w:t>
      </w:r>
      <w:proofErr w:type="spellStart"/>
      <w:r>
        <w:t>dat</w:t>
      </w:r>
      <w:proofErr w:type="spellEnd"/>
      <w:r>
        <w:t xml:space="preserve"> er allemaal niet toe doet. De aandacht is verplaatst van hem, naar de Heer en nu, naar ons. Het evangelie kan alleen werkingskracht krijgen wanneer we het laten resoneren in ons eigen leven. </w:t>
      </w:r>
      <w:r w:rsidR="009B2185">
        <w:t xml:space="preserve"> </w:t>
      </w:r>
    </w:p>
    <w:p w:rsidR="009B2185" w:rsidRDefault="009B2185" w:rsidP="007B0BBE">
      <w:pPr>
        <w:pStyle w:val="Geenafstand"/>
      </w:pPr>
    </w:p>
    <w:p w:rsidR="00922721" w:rsidRDefault="009B2185" w:rsidP="007B0BBE">
      <w:pPr>
        <w:pStyle w:val="Geenafstand"/>
      </w:pPr>
      <w:r>
        <w:t>Wat mij betreft een geniale zet.</w:t>
      </w:r>
    </w:p>
    <w:p w:rsidR="00922721" w:rsidRDefault="00922721" w:rsidP="007B0BBE">
      <w:pPr>
        <w:pStyle w:val="Geenafstand"/>
      </w:pPr>
      <w:r>
        <w:t>Een open einde</w:t>
      </w:r>
      <w:r w:rsidR="009B2185">
        <w:t>.</w:t>
      </w:r>
    </w:p>
    <w:p w:rsidR="009B2185" w:rsidRDefault="009B2185" w:rsidP="007B0BBE">
      <w:pPr>
        <w:pStyle w:val="Geenafstand"/>
      </w:pPr>
      <w:r>
        <w:t>Amen</w:t>
      </w:r>
    </w:p>
    <w:p w:rsidR="009B2185" w:rsidRDefault="009B2185" w:rsidP="007B0BBE">
      <w:pPr>
        <w:pStyle w:val="Geenafstand"/>
      </w:pPr>
    </w:p>
    <w:p w:rsidR="009B2185" w:rsidRDefault="009B2185" w:rsidP="007B0BBE">
      <w:pPr>
        <w:pStyle w:val="Geenafstand"/>
      </w:pPr>
      <w:r>
        <w:t>Lied</w:t>
      </w:r>
      <w:r w:rsidR="003955C1">
        <w:t xml:space="preserve">: Sela: album Thuis, </w:t>
      </w:r>
      <w:r w:rsidR="003955C1" w:rsidRPr="003955C1">
        <w:rPr>
          <w:i/>
          <w:iCs/>
        </w:rPr>
        <w:t>Eén woord is genoeg</w:t>
      </w:r>
    </w:p>
    <w:p w:rsidR="009B2185" w:rsidRDefault="009B2185" w:rsidP="007B0BBE">
      <w:pPr>
        <w:pStyle w:val="Geenafstand"/>
      </w:pPr>
    </w:p>
    <w:p w:rsidR="009B2185" w:rsidRDefault="009B2185" w:rsidP="007B0BBE">
      <w:pPr>
        <w:pStyle w:val="Geenafstand"/>
      </w:pPr>
      <w:r>
        <w:t>Zegen</w:t>
      </w:r>
    </w:p>
    <w:p w:rsidR="007C2321" w:rsidRDefault="007C2321" w:rsidP="007C2321">
      <w:pPr>
        <w:pStyle w:val="Normaalweb"/>
        <w:shd w:val="clear" w:color="auto" w:fill="FFFFFF"/>
        <w:spacing w:before="0" w:beforeAutospacing="0" w:after="408" w:afterAutospacing="0"/>
        <w:textAlignment w:val="baseline"/>
        <w:rPr>
          <w:rFonts w:ascii="Helvetica" w:hAnsi="Helvetica" w:cs="Helvetica"/>
          <w:color w:val="222222"/>
        </w:rPr>
      </w:pPr>
      <w:r>
        <w:rPr>
          <w:rFonts w:ascii="Helvetica" w:hAnsi="Helvetica" w:cs="Helvetica"/>
          <w:color w:val="222222"/>
        </w:rPr>
        <w:t>God zend ons nu dan op weg</w:t>
      </w:r>
      <w:r>
        <w:rPr>
          <w:rFonts w:ascii="Helvetica" w:hAnsi="Helvetica" w:cs="Helvetica"/>
          <w:color w:val="222222"/>
        </w:rPr>
        <w:br/>
        <w:t>als mensen die geloven,</w:t>
      </w:r>
      <w:r>
        <w:rPr>
          <w:rFonts w:ascii="Helvetica" w:hAnsi="Helvetica" w:cs="Helvetica"/>
          <w:color w:val="222222"/>
        </w:rPr>
        <w:br/>
        <w:t>de banden kunnen smeden,</w:t>
      </w:r>
      <w:r>
        <w:rPr>
          <w:rFonts w:ascii="Helvetica" w:hAnsi="Helvetica" w:cs="Helvetica"/>
          <w:color w:val="222222"/>
        </w:rPr>
        <w:br/>
      </w:r>
      <w:r>
        <w:rPr>
          <w:rFonts w:ascii="Helvetica" w:hAnsi="Helvetica" w:cs="Helvetica"/>
          <w:color w:val="222222"/>
        </w:rPr>
        <w:lastRenderedPageBreak/>
        <w:t>die grenzen overschrijden,</w:t>
      </w:r>
      <w:r>
        <w:rPr>
          <w:rFonts w:ascii="Helvetica" w:hAnsi="Helvetica" w:cs="Helvetica"/>
          <w:color w:val="222222"/>
        </w:rPr>
        <w:br/>
        <w:t>die mildheid kunnen brengen,</w:t>
      </w:r>
      <w:r>
        <w:rPr>
          <w:rFonts w:ascii="Helvetica" w:hAnsi="Helvetica" w:cs="Helvetica"/>
          <w:color w:val="222222"/>
        </w:rPr>
        <w:br/>
        <w:t>die troosten en nabij zijn,</w:t>
      </w:r>
      <w:r>
        <w:rPr>
          <w:rFonts w:ascii="Helvetica" w:hAnsi="Helvetica" w:cs="Helvetica"/>
          <w:color w:val="222222"/>
        </w:rPr>
        <w:br/>
        <w:t>die vreugde kunnen geven,</w:t>
      </w:r>
      <w:r>
        <w:rPr>
          <w:rFonts w:ascii="Helvetica" w:hAnsi="Helvetica" w:cs="Helvetica"/>
          <w:color w:val="222222"/>
        </w:rPr>
        <w:br/>
        <w:t>die broeder en zuster durven zijn.</w:t>
      </w:r>
    </w:p>
    <w:p w:rsidR="007C2321" w:rsidRDefault="007C2321" w:rsidP="007C2321">
      <w:pPr>
        <w:pStyle w:val="Normaalweb"/>
        <w:shd w:val="clear" w:color="auto" w:fill="FFFFFF"/>
        <w:spacing w:before="0" w:beforeAutospacing="0" w:after="408" w:afterAutospacing="0"/>
        <w:textAlignment w:val="baseline"/>
        <w:rPr>
          <w:rFonts w:ascii="Helvetica" w:hAnsi="Helvetica" w:cs="Helvetica"/>
          <w:color w:val="222222"/>
        </w:rPr>
      </w:pPr>
      <w:r>
        <w:rPr>
          <w:rFonts w:ascii="Helvetica" w:hAnsi="Helvetica" w:cs="Helvetica"/>
          <w:color w:val="222222"/>
        </w:rPr>
        <w:t>Zend ons dan nu op weg</w:t>
      </w:r>
      <w:r>
        <w:rPr>
          <w:rFonts w:ascii="Helvetica" w:hAnsi="Helvetica" w:cs="Helvetica"/>
          <w:color w:val="222222"/>
        </w:rPr>
        <w:br/>
        <w:t>als mensen die vertrouwen,</w:t>
      </w:r>
      <w:r>
        <w:rPr>
          <w:rFonts w:ascii="Helvetica" w:hAnsi="Helvetica" w:cs="Helvetica"/>
          <w:color w:val="222222"/>
        </w:rPr>
        <w:br/>
        <w:t>de toekomst tegemoet.</w:t>
      </w:r>
    </w:p>
    <w:p w:rsidR="007C2321" w:rsidRDefault="007C2321" w:rsidP="007C2321">
      <w:pPr>
        <w:pStyle w:val="Normaalweb"/>
        <w:shd w:val="clear" w:color="auto" w:fill="FFFFFF"/>
        <w:spacing w:before="0" w:beforeAutospacing="0" w:after="408" w:afterAutospacing="0"/>
        <w:textAlignment w:val="baseline"/>
        <w:rPr>
          <w:rFonts w:ascii="Helvetica" w:hAnsi="Helvetica" w:cs="Helvetica"/>
          <w:color w:val="222222"/>
        </w:rPr>
      </w:pPr>
      <w:r>
        <w:rPr>
          <w:rFonts w:ascii="Helvetica" w:hAnsi="Helvetica" w:cs="Helvetica"/>
          <w:color w:val="222222"/>
        </w:rPr>
        <w:t>Amen.</w:t>
      </w:r>
    </w:p>
    <w:p w:rsidR="007C2321" w:rsidRDefault="007C2321" w:rsidP="007B0BBE">
      <w:pPr>
        <w:pStyle w:val="Geenafstand"/>
      </w:pPr>
    </w:p>
    <w:sectPr w:rsidR="007C2321" w:rsidSect="00036C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0BBE"/>
    <w:rsid w:val="00036C13"/>
    <w:rsid w:val="00091CFD"/>
    <w:rsid w:val="000C6846"/>
    <w:rsid w:val="003955C1"/>
    <w:rsid w:val="004C3092"/>
    <w:rsid w:val="00641852"/>
    <w:rsid w:val="00671816"/>
    <w:rsid w:val="00764930"/>
    <w:rsid w:val="007B0BBE"/>
    <w:rsid w:val="007C2321"/>
    <w:rsid w:val="0081087E"/>
    <w:rsid w:val="00922721"/>
    <w:rsid w:val="009B2185"/>
    <w:rsid w:val="00B020F4"/>
    <w:rsid w:val="00B7359D"/>
    <w:rsid w:val="00BB52AE"/>
    <w:rsid w:val="00D44166"/>
    <w:rsid w:val="00F93F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6C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0BBE"/>
    <w:pPr>
      <w:spacing w:after="0" w:line="240" w:lineRule="auto"/>
    </w:pPr>
  </w:style>
  <w:style w:type="paragraph" w:styleId="Normaalweb">
    <w:name w:val="Normal (Web)"/>
    <w:basedOn w:val="Standaard"/>
    <w:uiPriority w:val="99"/>
    <w:semiHidden/>
    <w:unhideWhenUsed/>
    <w:rsid w:val="007C232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3829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5781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Pors</dc:creator>
  <cp:lastModifiedBy>Arie</cp:lastModifiedBy>
  <cp:revision>2</cp:revision>
  <dcterms:created xsi:type="dcterms:W3CDTF">2020-06-19T08:19:00Z</dcterms:created>
  <dcterms:modified xsi:type="dcterms:W3CDTF">2020-06-19T08:19:00Z</dcterms:modified>
</cp:coreProperties>
</file>